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F28" w14:textId="0D588C0F" w:rsidR="00206616" w:rsidRPr="00F6616B" w:rsidRDefault="00DA50AE" w:rsidP="0020661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1D3CC" wp14:editId="018AA809">
            <wp:simplePos x="0" y="0"/>
            <wp:positionH relativeFrom="column">
              <wp:posOffset>1606816</wp:posOffset>
            </wp:positionH>
            <wp:positionV relativeFrom="paragraph">
              <wp:posOffset>0</wp:posOffset>
            </wp:positionV>
            <wp:extent cx="2772410" cy="6381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A5318" w14:textId="77EB66B5" w:rsidR="006C68AF" w:rsidRPr="00144730" w:rsidRDefault="006C68AF" w:rsidP="006C68AF"/>
    <w:p w14:paraId="06B4AAE7" w14:textId="6163E4EC" w:rsidR="0088747B" w:rsidRPr="00144730" w:rsidRDefault="0088747B" w:rsidP="0088747B">
      <w:pPr>
        <w:jc w:val="center"/>
        <w:rPr>
          <w:b/>
          <w:sz w:val="32"/>
          <w:szCs w:val="32"/>
        </w:rPr>
      </w:pPr>
      <w:r w:rsidRPr="00144730">
        <w:rPr>
          <w:b/>
          <w:sz w:val="32"/>
          <w:szCs w:val="32"/>
        </w:rPr>
        <w:t>HACRO Achievement Award</w:t>
      </w:r>
      <w:r w:rsidR="00B82D43">
        <w:rPr>
          <w:b/>
          <w:sz w:val="32"/>
          <w:szCs w:val="32"/>
        </w:rPr>
        <w:t>s</w:t>
      </w:r>
      <w:r w:rsidR="0033357D">
        <w:rPr>
          <w:b/>
          <w:sz w:val="32"/>
          <w:szCs w:val="32"/>
        </w:rPr>
        <w:t xml:space="preserve"> 202</w:t>
      </w:r>
      <w:r w:rsidR="00AE1E54">
        <w:rPr>
          <w:b/>
          <w:sz w:val="32"/>
          <w:szCs w:val="32"/>
        </w:rPr>
        <w:t>1</w:t>
      </w:r>
    </w:p>
    <w:p w14:paraId="7C773DD1" w14:textId="77777777" w:rsidR="0088747B" w:rsidRDefault="0088747B" w:rsidP="0088747B">
      <w:pPr>
        <w:jc w:val="center"/>
        <w:rPr>
          <w:b/>
          <w:sz w:val="28"/>
          <w:szCs w:val="28"/>
        </w:rPr>
      </w:pPr>
    </w:p>
    <w:p w14:paraId="1F3C6233" w14:textId="5C0D11F8" w:rsidR="00051EE9" w:rsidRPr="00C82C8D" w:rsidRDefault="00051EE9" w:rsidP="0088747B">
      <w:pPr>
        <w:jc w:val="center"/>
        <w:rPr>
          <w:b/>
          <w:sz w:val="28"/>
          <w:szCs w:val="28"/>
        </w:rPr>
      </w:pPr>
      <w:r w:rsidRPr="00C82C8D">
        <w:rPr>
          <w:b/>
          <w:sz w:val="28"/>
          <w:szCs w:val="28"/>
        </w:rPr>
        <w:t>Nomination Form</w:t>
      </w:r>
    </w:p>
    <w:p w14:paraId="639C2CD3" w14:textId="392F41BE" w:rsidR="00ED497F" w:rsidRPr="00FF71C0" w:rsidRDefault="00ED497F" w:rsidP="00051E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submitted to </w:t>
      </w:r>
      <w:hyperlink r:id="rId8" w:history="1">
        <w:r w:rsidR="00CB50B4" w:rsidRPr="00305BFF">
          <w:rPr>
            <w:rStyle w:val="Hyperlink"/>
          </w:rPr>
          <w:t>office@hacro.org.uk</w:t>
        </w:r>
      </w:hyperlink>
      <w:r w:rsidR="00CB50B4">
        <w:rPr>
          <w:b/>
          <w:sz w:val="22"/>
          <w:szCs w:val="22"/>
        </w:rPr>
        <w:t xml:space="preserve"> by </w:t>
      </w:r>
      <w:r w:rsidR="00C635FD">
        <w:rPr>
          <w:b/>
          <w:sz w:val="22"/>
          <w:szCs w:val="22"/>
        </w:rPr>
        <w:t xml:space="preserve">the end of </w:t>
      </w:r>
      <w:r w:rsidR="00AE1E54">
        <w:rPr>
          <w:b/>
          <w:sz w:val="22"/>
          <w:szCs w:val="22"/>
        </w:rPr>
        <w:t>July</w:t>
      </w:r>
      <w:r w:rsidR="00C635FD">
        <w:rPr>
          <w:b/>
          <w:sz w:val="22"/>
          <w:szCs w:val="22"/>
        </w:rPr>
        <w:t xml:space="preserve"> </w:t>
      </w:r>
      <w:r w:rsidR="002260A6">
        <w:rPr>
          <w:b/>
          <w:sz w:val="22"/>
          <w:szCs w:val="22"/>
        </w:rPr>
        <w:t>20</w:t>
      </w:r>
      <w:r w:rsidR="004B525A">
        <w:rPr>
          <w:b/>
          <w:sz w:val="22"/>
          <w:szCs w:val="22"/>
        </w:rPr>
        <w:t>2</w:t>
      </w:r>
      <w:r w:rsidR="00AE1E54">
        <w:rPr>
          <w:b/>
          <w:sz w:val="22"/>
          <w:szCs w:val="22"/>
        </w:rPr>
        <w:t>1</w:t>
      </w:r>
    </w:p>
    <w:p w14:paraId="6A8FF67F" w14:textId="149FA0D2" w:rsidR="00051EE9" w:rsidRDefault="00051EE9" w:rsidP="00051EE9">
      <w:pPr>
        <w:jc w:val="center"/>
        <w:rPr>
          <w:b/>
          <w:sz w:val="22"/>
          <w:szCs w:val="22"/>
        </w:rPr>
      </w:pPr>
    </w:p>
    <w:p w14:paraId="0FD3BFDA" w14:textId="4335B7B5" w:rsidR="00AD3139" w:rsidRDefault="00AE1E54" w:rsidP="00F74CC3">
      <w:pPr>
        <w:rPr>
          <w:b/>
        </w:rPr>
      </w:pPr>
      <w:r>
        <w:rPr>
          <w:b/>
        </w:rPr>
        <w:t xml:space="preserve">HACRO once again </w:t>
      </w:r>
      <w:r w:rsidR="00AD3139">
        <w:rPr>
          <w:b/>
        </w:rPr>
        <w:t>wish</w:t>
      </w:r>
      <w:r>
        <w:rPr>
          <w:b/>
        </w:rPr>
        <w:t>es</w:t>
      </w:r>
      <w:r w:rsidR="00AD3139">
        <w:rPr>
          <w:b/>
        </w:rPr>
        <w:t xml:space="preserve"> to recognise the achievements of offenders who have turned their lives around.  </w:t>
      </w:r>
      <w:r>
        <w:rPr>
          <w:b/>
        </w:rPr>
        <w:t>The Achievement Awards will take place on the evening of Monday 20</w:t>
      </w:r>
      <w:r w:rsidRPr="00AE1E54">
        <w:rPr>
          <w:b/>
          <w:vertAlign w:val="superscript"/>
        </w:rPr>
        <w:t>th</w:t>
      </w:r>
      <w:r>
        <w:rPr>
          <w:b/>
        </w:rPr>
        <w:t xml:space="preserve"> </w:t>
      </w:r>
      <w:r w:rsidR="008E5079">
        <w:rPr>
          <w:b/>
        </w:rPr>
        <w:t>September</w:t>
      </w:r>
      <w:r>
        <w:rPr>
          <w:b/>
        </w:rPr>
        <w:t xml:space="preserve"> 2021</w:t>
      </w:r>
      <w:r w:rsidR="00323DD8">
        <w:rPr>
          <w:b/>
        </w:rPr>
        <w:t xml:space="preserve">. </w:t>
      </w:r>
      <w:r>
        <w:rPr>
          <w:b/>
        </w:rPr>
        <w:t>More information on the ceremony will be sent out nearer the time.</w:t>
      </w:r>
      <w:r w:rsidR="00030B56">
        <w:rPr>
          <w:b/>
        </w:rPr>
        <w:t xml:space="preserve"> </w:t>
      </w:r>
    </w:p>
    <w:p w14:paraId="26657187" w14:textId="1CC1009E" w:rsidR="00AE1E54" w:rsidRDefault="00AE1E54" w:rsidP="00F74CC3">
      <w:pPr>
        <w:rPr>
          <w:b/>
        </w:rPr>
      </w:pPr>
    </w:p>
    <w:p w14:paraId="33416632" w14:textId="25336C93" w:rsidR="00AE1E54" w:rsidRDefault="00AE1E54" w:rsidP="00F74CC3">
      <w:pPr>
        <w:rPr>
          <w:b/>
        </w:rPr>
      </w:pPr>
      <w:r>
        <w:rPr>
          <w:b/>
        </w:rPr>
        <w:t>If you know and work with a service user that has shown determination and courage to turn their life around and have left reoffending behind them, please nominate them for an award.</w:t>
      </w:r>
    </w:p>
    <w:p w14:paraId="40D8FFF2" w14:textId="5FDFB7C3" w:rsidR="0077329E" w:rsidRDefault="0077329E" w:rsidP="00F74CC3">
      <w:pPr>
        <w:rPr>
          <w:b/>
        </w:rPr>
      </w:pPr>
    </w:p>
    <w:p w14:paraId="24998D4E" w14:textId="01004446" w:rsidR="0077329E" w:rsidRPr="00F5445D" w:rsidRDefault="0077329E" w:rsidP="00F74CC3">
      <w:pPr>
        <w:rPr>
          <w:b/>
        </w:rPr>
      </w:pPr>
      <w:r w:rsidRPr="00F5445D">
        <w:rPr>
          <w:b/>
        </w:rPr>
        <w:t xml:space="preserve">All nominees and their sponsors will be invited to attend </w:t>
      </w:r>
      <w:r w:rsidR="0034469E" w:rsidRPr="00F5445D">
        <w:rPr>
          <w:b/>
        </w:rPr>
        <w:t xml:space="preserve">the presentation event at the University of Hertfordshire on 20 </w:t>
      </w:r>
      <w:r w:rsidR="008E5079" w:rsidRPr="00F5445D">
        <w:rPr>
          <w:b/>
        </w:rPr>
        <w:t xml:space="preserve">September and it is important for the success of the event that as many people as possible attend. </w:t>
      </w:r>
      <w:r w:rsidR="00234242" w:rsidRPr="00F5445D">
        <w:rPr>
          <w:b/>
        </w:rPr>
        <w:t xml:space="preserve">The event is being attended by the Lord Lieutenant and it is likely that the Chief Constable and Police and </w:t>
      </w:r>
      <w:r w:rsidR="00A54C3E" w:rsidRPr="00F5445D">
        <w:rPr>
          <w:b/>
        </w:rPr>
        <w:t>Crime</w:t>
      </w:r>
      <w:r w:rsidR="00234242" w:rsidRPr="00F5445D">
        <w:rPr>
          <w:b/>
        </w:rPr>
        <w:t xml:space="preserve"> Commissioner will also be there.</w:t>
      </w:r>
    </w:p>
    <w:p w14:paraId="2CC74470" w14:textId="739940F2" w:rsidR="007F2A75" w:rsidRPr="00F5445D" w:rsidRDefault="007F2A75" w:rsidP="00F74CC3">
      <w:pPr>
        <w:rPr>
          <w:b/>
        </w:rPr>
      </w:pPr>
    </w:p>
    <w:p w14:paraId="595D6FF6" w14:textId="64EF8CA4" w:rsidR="007F2A75" w:rsidRPr="00F5445D" w:rsidRDefault="007F2A75" w:rsidP="00F74CC3">
      <w:pPr>
        <w:rPr>
          <w:b/>
        </w:rPr>
      </w:pPr>
      <w:r w:rsidRPr="00F5445D">
        <w:rPr>
          <w:b/>
        </w:rPr>
        <w:t xml:space="preserve">The winners will be selected by a panel and </w:t>
      </w:r>
      <w:r w:rsidR="00546B06" w:rsidRPr="00F5445D">
        <w:rPr>
          <w:b/>
        </w:rPr>
        <w:t xml:space="preserve">will receive a voucher for £100.  They will also receive a </w:t>
      </w:r>
      <w:r w:rsidR="008722EA" w:rsidRPr="00F5445D">
        <w:rPr>
          <w:b/>
        </w:rPr>
        <w:t xml:space="preserve">certificate of achievement presented by the High Sheriff. Everyone </w:t>
      </w:r>
      <w:r w:rsidR="00424C45" w:rsidRPr="00F5445D">
        <w:rPr>
          <w:b/>
        </w:rPr>
        <w:t xml:space="preserve">nominated will be recognised. </w:t>
      </w:r>
    </w:p>
    <w:p w14:paraId="4AE94732" w14:textId="77777777" w:rsidR="007F2698" w:rsidRPr="00FF71C0" w:rsidRDefault="007F2698" w:rsidP="00051EE9">
      <w:pPr>
        <w:jc w:val="center"/>
        <w:rPr>
          <w:b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51EE9" w:rsidRPr="002260A6" w14:paraId="184F7134" w14:textId="77777777" w:rsidTr="005C7066">
        <w:trPr>
          <w:trHeight w:val="253"/>
        </w:trPr>
        <w:tc>
          <w:tcPr>
            <w:tcW w:w="2830" w:type="dxa"/>
          </w:tcPr>
          <w:p w14:paraId="691BADD2" w14:textId="7D5364A4" w:rsidR="00051EE9" w:rsidRPr="002260A6" w:rsidRDefault="002A6878" w:rsidP="00051EE9">
            <w:pPr>
              <w:rPr>
                <w:b/>
              </w:rPr>
            </w:pPr>
            <w:r w:rsidRPr="002260A6">
              <w:rPr>
                <w:b/>
              </w:rPr>
              <w:t>Nominee Details</w:t>
            </w:r>
          </w:p>
        </w:tc>
        <w:tc>
          <w:tcPr>
            <w:tcW w:w="6946" w:type="dxa"/>
          </w:tcPr>
          <w:p w14:paraId="65E8353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5EA06352" w14:textId="77777777" w:rsidTr="005C7066">
        <w:trPr>
          <w:trHeight w:val="253"/>
        </w:trPr>
        <w:tc>
          <w:tcPr>
            <w:tcW w:w="2830" w:type="dxa"/>
          </w:tcPr>
          <w:p w14:paraId="47AB5E74" w14:textId="1219DD88" w:rsidR="00051EE9" w:rsidRPr="002260A6" w:rsidRDefault="002A6878" w:rsidP="00051EE9">
            <w:r w:rsidRPr="002260A6">
              <w:t>Name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45366EE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7BB5E185" w14:textId="77777777" w:rsidTr="005C7066">
        <w:trPr>
          <w:trHeight w:val="253"/>
        </w:trPr>
        <w:tc>
          <w:tcPr>
            <w:tcW w:w="2830" w:type="dxa"/>
          </w:tcPr>
          <w:p w14:paraId="5C935B8E" w14:textId="055477F6" w:rsidR="00051EE9" w:rsidRPr="002260A6" w:rsidRDefault="00097337" w:rsidP="00051EE9">
            <w:r w:rsidRPr="002260A6">
              <w:t>Phone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1C2C3CB7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051EE9" w:rsidRPr="002260A6" w14:paraId="31686C39" w14:textId="77777777" w:rsidTr="005C7066">
        <w:trPr>
          <w:trHeight w:val="244"/>
        </w:trPr>
        <w:tc>
          <w:tcPr>
            <w:tcW w:w="2830" w:type="dxa"/>
          </w:tcPr>
          <w:p w14:paraId="0B99B6FC" w14:textId="148ACBC5" w:rsidR="00051EE9" w:rsidRPr="002260A6" w:rsidRDefault="00097337" w:rsidP="00051EE9">
            <w:r w:rsidRPr="002260A6">
              <w:t>Email address</w:t>
            </w:r>
            <w:r w:rsidR="00A46D20" w:rsidRPr="002260A6">
              <w:t>:</w:t>
            </w:r>
          </w:p>
        </w:tc>
        <w:tc>
          <w:tcPr>
            <w:tcW w:w="6946" w:type="dxa"/>
          </w:tcPr>
          <w:p w14:paraId="230DAB34" w14:textId="77777777" w:rsidR="00051EE9" w:rsidRPr="002260A6" w:rsidRDefault="00051EE9" w:rsidP="00051EE9">
            <w:pPr>
              <w:rPr>
                <w:b/>
              </w:rPr>
            </w:pPr>
          </w:p>
        </w:tc>
      </w:tr>
      <w:tr w:rsidR="001E0FE4" w:rsidRPr="002260A6" w14:paraId="12B6D98F" w14:textId="77777777" w:rsidTr="005C7066">
        <w:trPr>
          <w:trHeight w:val="244"/>
        </w:trPr>
        <w:tc>
          <w:tcPr>
            <w:tcW w:w="2830" w:type="dxa"/>
          </w:tcPr>
          <w:p w14:paraId="607CC5C3" w14:textId="77777777" w:rsidR="001E0FE4" w:rsidRPr="002260A6" w:rsidRDefault="001E0FE4" w:rsidP="00051EE9"/>
        </w:tc>
        <w:tc>
          <w:tcPr>
            <w:tcW w:w="6946" w:type="dxa"/>
          </w:tcPr>
          <w:p w14:paraId="2DBBA507" w14:textId="77777777" w:rsidR="001E0FE4" w:rsidRPr="002260A6" w:rsidRDefault="001E0FE4" w:rsidP="00051EE9">
            <w:pPr>
              <w:rPr>
                <w:b/>
              </w:rPr>
            </w:pPr>
          </w:p>
        </w:tc>
      </w:tr>
      <w:tr w:rsidR="00303798" w:rsidRPr="002260A6" w14:paraId="22FB0E08" w14:textId="77777777" w:rsidTr="005C7066">
        <w:trPr>
          <w:trHeight w:val="244"/>
        </w:trPr>
        <w:tc>
          <w:tcPr>
            <w:tcW w:w="2830" w:type="dxa"/>
          </w:tcPr>
          <w:p w14:paraId="6BB7D103" w14:textId="5F49AD8C" w:rsidR="00303798" w:rsidRPr="002260A6" w:rsidRDefault="00303798" w:rsidP="00051EE9">
            <w:r w:rsidRPr="002260A6">
              <w:rPr>
                <w:b/>
              </w:rPr>
              <w:t>Reason for nomination:</w:t>
            </w:r>
          </w:p>
        </w:tc>
        <w:tc>
          <w:tcPr>
            <w:tcW w:w="6946" w:type="dxa"/>
          </w:tcPr>
          <w:p w14:paraId="05DA4E50" w14:textId="77777777" w:rsidR="00303798" w:rsidRPr="002260A6" w:rsidRDefault="00303798" w:rsidP="00051EE9">
            <w:pPr>
              <w:rPr>
                <w:b/>
              </w:rPr>
            </w:pPr>
          </w:p>
        </w:tc>
      </w:tr>
    </w:tbl>
    <w:p w14:paraId="7AEAFC64" w14:textId="77777777" w:rsidR="003309F3" w:rsidRPr="002260A6" w:rsidRDefault="003309F3" w:rsidP="00051EE9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23C3E" w:rsidRPr="002260A6" w14:paraId="2BFFBA5A" w14:textId="77777777" w:rsidTr="00F65496">
        <w:trPr>
          <w:trHeight w:val="263"/>
        </w:trPr>
        <w:tc>
          <w:tcPr>
            <w:tcW w:w="9776" w:type="dxa"/>
            <w:gridSpan w:val="2"/>
          </w:tcPr>
          <w:p w14:paraId="14202F74" w14:textId="77777777" w:rsidR="00F23C3E" w:rsidRPr="002260A6" w:rsidRDefault="00AA0431" w:rsidP="00F23C3E">
            <w:pPr>
              <w:jc w:val="center"/>
              <w:rPr>
                <w:b/>
              </w:rPr>
            </w:pPr>
            <w:r w:rsidRPr="002260A6">
              <w:rPr>
                <w:b/>
              </w:rPr>
              <w:t xml:space="preserve">Background to </w:t>
            </w:r>
            <w:r w:rsidR="00F23C3E" w:rsidRPr="002260A6">
              <w:rPr>
                <w:b/>
              </w:rPr>
              <w:t>Reason for Nomination</w:t>
            </w:r>
          </w:p>
          <w:p w14:paraId="434A8345" w14:textId="77777777" w:rsidR="00CC6334" w:rsidRDefault="0034157D" w:rsidP="00F23C3E">
            <w:pPr>
              <w:jc w:val="center"/>
              <w:rPr>
                <w:sz w:val="22"/>
                <w:szCs w:val="22"/>
              </w:rPr>
            </w:pPr>
            <w:r w:rsidRPr="002260A6">
              <w:t>(</w:t>
            </w:r>
            <w:r w:rsidR="00CC6334">
              <w:rPr>
                <w:sz w:val="22"/>
                <w:szCs w:val="22"/>
              </w:rPr>
              <w:t>Please limit to 200</w:t>
            </w:r>
            <w:r w:rsidRPr="00F71463">
              <w:rPr>
                <w:sz w:val="22"/>
                <w:szCs w:val="22"/>
              </w:rPr>
              <w:t xml:space="preserve"> words but give enough information for the panel to make their decision</w:t>
            </w:r>
            <w:r w:rsidR="00CC6334">
              <w:rPr>
                <w:sz w:val="22"/>
                <w:szCs w:val="22"/>
              </w:rPr>
              <w:t xml:space="preserve">. </w:t>
            </w:r>
          </w:p>
          <w:p w14:paraId="0C2614FC" w14:textId="298855C9" w:rsidR="0034157D" w:rsidRPr="002260A6" w:rsidRDefault="00424C45" w:rsidP="00F23C3E">
            <w:pPr>
              <w:jc w:val="center"/>
            </w:pPr>
            <w:r w:rsidRPr="00424C45">
              <w:rPr>
                <w:color w:val="FF0000"/>
                <w:sz w:val="22"/>
                <w:szCs w:val="22"/>
              </w:rPr>
              <w:t xml:space="preserve">This section will </w:t>
            </w:r>
            <w:r w:rsidR="00DC4585">
              <w:rPr>
                <w:color w:val="FF0000"/>
                <w:sz w:val="22"/>
                <w:szCs w:val="22"/>
              </w:rPr>
              <w:t xml:space="preserve">also </w:t>
            </w:r>
            <w:r w:rsidRPr="00424C45">
              <w:rPr>
                <w:color w:val="FF0000"/>
                <w:sz w:val="22"/>
                <w:szCs w:val="22"/>
              </w:rPr>
              <w:t xml:space="preserve">be used as the citation on the evening. </w:t>
            </w:r>
            <w:r w:rsidR="0020578B">
              <w:rPr>
                <w:sz w:val="22"/>
                <w:szCs w:val="22"/>
              </w:rPr>
              <w:t>Please ensure the nominee understands and agrees with this</w:t>
            </w:r>
            <w:r w:rsidR="00E11E61">
              <w:rPr>
                <w:sz w:val="22"/>
                <w:szCs w:val="22"/>
              </w:rPr>
              <w:t xml:space="preserve">.  </w:t>
            </w:r>
            <w:r w:rsidR="00E11E61" w:rsidRPr="00B51DF9">
              <w:rPr>
                <w:color w:val="FF0000"/>
                <w:sz w:val="22"/>
                <w:szCs w:val="22"/>
              </w:rPr>
              <w:t>On the evening we will ask nominees whether they agree to be photographed, whether they are happy for their full name to be used etc</w:t>
            </w:r>
            <w:r w:rsidR="00E11E61">
              <w:rPr>
                <w:sz w:val="22"/>
                <w:szCs w:val="22"/>
              </w:rPr>
              <w:t>.</w:t>
            </w:r>
            <w:r w:rsidR="00DC4585">
              <w:rPr>
                <w:sz w:val="22"/>
                <w:szCs w:val="22"/>
              </w:rPr>
              <w:t>)</w:t>
            </w:r>
          </w:p>
        </w:tc>
      </w:tr>
      <w:tr w:rsidR="001E0FE4" w:rsidRPr="002260A6" w14:paraId="2873D65A" w14:textId="77777777" w:rsidTr="00F65496">
        <w:trPr>
          <w:trHeight w:val="263"/>
        </w:trPr>
        <w:tc>
          <w:tcPr>
            <w:tcW w:w="9776" w:type="dxa"/>
            <w:gridSpan w:val="2"/>
          </w:tcPr>
          <w:p w14:paraId="0AA3137D" w14:textId="77777777" w:rsidR="001E0FE4" w:rsidRPr="002260A6" w:rsidRDefault="001E0FE4" w:rsidP="00051EE9">
            <w:pPr>
              <w:rPr>
                <w:b/>
              </w:rPr>
            </w:pPr>
          </w:p>
          <w:p w14:paraId="39D09786" w14:textId="080B90A0" w:rsidR="00FF71C0" w:rsidRDefault="00FF71C0" w:rsidP="00051EE9">
            <w:pPr>
              <w:rPr>
                <w:b/>
              </w:rPr>
            </w:pPr>
          </w:p>
          <w:p w14:paraId="3EB7F18A" w14:textId="3502A749" w:rsidR="006B6C2D" w:rsidRDefault="006B6C2D" w:rsidP="00051EE9">
            <w:pPr>
              <w:rPr>
                <w:b/>
              </w:rPr>
            </w:pPr>
          </w:p>
          <w:p w14:paraId="41D87A14" w14:textId="28D033F3" w:rsidR="00590B42" w:rsidRDefault="00590B42" w:rsidP="00051EE9">
            <w:pPr>
              <w:rPr>
                <w:b/>
              </w:rPr>
            </w:pPr>
          </w:p>
          <w:p w14:paraId="5665AD38" w14:textId="15B3232D" w:rsidR="00590B42" w:rsidRDefault="00590B42" w:rsidP="00051EE9">
            <w:pPr>
              <w:rPr>
                <w:b/>
              </w:rPr>
            </w:pPr>
          </w:p>
          <w:p w14:paraId="1459230F" w14:textId="77777777" w:rsidR="00590B42" w:rsidRDefault="00590B42" w:rsidP="00051EE9">
            <w:pPr>
              <w:rPr>
                <w:b/>
              </w:rPr>
            </w:pPr>
          </w:p>
          <w:p w14:paraId="4822C464" w14:textId="78D50EF6" w:rsidR="006B6C2D" w:rsidRDefault="006B6C2D" w:rsidP="00051EE9">
            <w:pPr>
              <w:rPr>
                <w:b/>
              </w:rPr>
            </w:pPr>
          </w:p>
          <w:p w14:paraId="20ABDD05" w14:textId="77777777" w:rsidR="006B6C2D" w:rsidRPr="002260A6" w:rsidRDefault="006B6C2D" w:rsidP="00051EE9">
            <w:pPr>
              <w:rPr>
                <w:b/>
              </w:rPr>
            </w:pPr>
          </w:p>
          <w:p w14:paraId="4C8BC0E4" w14:textId="5F68BB08" w:rsidR="00F23C3E" w:rsidRPr="002260A6" w:rsidRDefault="00F23C3E" w:rsidP="00051EE9">
            <w:pPr>
              <w:rPr>
                <w:b/>
              </w:rPr>
            </w:pPr>
          </w:p>
        </w:tc>
      </w:tr>
      <w:tr w:rsidR="00906018" w:rsidRPr="002260A6" w14:paraId="4754389E" w14:textId="77777777" w:rsidTr="00C82A4E">
        <w:trPr>
          <w:trHeight w:val="253"/>
        </w:trPr>
        <w:tc>
          <w:tcPr>
            <w:tcW w:w="2830" w:type="dxa"/>
          </w:tcPr>
          <w:p w14:paraId="1BE82F72" w14:textId="77777777" w:rsidR="00906018" w:rsidRPr="002260A6" w:rsidRDefault="00906018" w:rsidP="00C82A4E">
            <w:pPr>
              <w:rPr>
                <w:b/>
              </w:rPr>
            </w:pPr>
            <w:r w:rsidRPr="002260A6">
              <w:rPr>
                <w:b/>
              </w:rPr>
              <w:lastRenderedPageBreak/>
              <w:t>Proposer Details</w:t>
            </w:r>
          </w:p>
        </w:tc>
        <w:tc>
          <w:tcPr>
            <w:tcW w:w="6946" w:type="dxa"/>
          </w:tcPr>
          <w:p w14:paraId="3570E6D5" w14:textId="77777777" w:rsidR="00906018" w:rsidRPr="002260A6" w:rsidRDefault="00906018" w:rsidP="00C82A4E">
            <w:pPr>
              <w:rPr>
                <w:b/>
              </w:rPr>
            </w:pPr>
          </w:p>
        </w:tc>
      </w:tr>
      <w:tr w:rsidR="00906018" w:rsidRPr="002260A6" w14:paraId="402B63B6" w14:textId="77777777" w:rsidTr="00C82A4E">
        <w:trPr>
          <w:trHeight w:val="253"/>
        </w:trPr>
        <w:tc>
          <w:tcPr>
            <w:tcW w:w="2830" w:type="dxa"/>
          </w:tcPr>
          <w:p w14:paraId="050CEAEE" w14:textId="77777777" w:rsidR="00906018" w:rsidRPr="002260A6" w:rsidRDefault="00906018" w:rsidP="00C82A4E">
            <w:r w:rsidRPr="002260A6">
              <w:t>Name:</w:t>
            </w:r>
          </w:p>
        </w:tc>
        <w:tc>
          <w:tcPr>
            <w:tcW w:w="6946" w:type="dxa"/>
          </w:tcPr>
          <w:p w14:paraId="5B9D64A8" w14:textId="77777777" w:rsidR="00906018" w:rsidRPr="002260A6" w:rsidRDefault="00906018" w:rsidP="00C82A4E">
            <w:pPr>
              <w:rPr>
                <w:b/>
              </w:rPr>
            </w:pPr>
          </w:p>
        </w:tc>
      </w:tr>
      <w:tr w:rsidR="00906018" w:rsidRPr="002260A6" w14:paraId="54FE31E2" w14:textId="77777777" w:rsidTr="00C82A4E">
        <w:trPr>
          <w:trHeight w:val="253"/>
        </w:trPr>
        <w:tc>
          <w:tcPr>
            <w:tcW w:w="2830" w:type="dxa"/>
          </w:tcPr>
          <w:p w14:paraId="5B9D1F6C" w14:textId="77777777" w:rsidR="00906018" w:rsidRPr="002260A6" w:rsidRDefault="00906018" w:rsidP="00C82A4E">
            <w:r w:rsidRPr="002260A6">
              <w:t>Position:</w:t>
            </w:r>
          </w:p>
        </w:tc>
        <w:tc>
          <w:tcPr>
            <w:tcW w:w="6946" w:type="dxa"/>
          </w:tcPr>
          <w:p w14:paraId="35CB5810" w14:textId="77777777" w:rsidR="00906018" w:rsidRPr="002260A6" w:rsidRDefault="00906018" w:rsidP="00C82A4E">
            <w:pPr>
              <w:rPr>
                <w:b/>
              </w:rPr>
            </w:pPr>
          </w:p>
        </w:tc>
      </w:tr>
      <w:tr w:rsidR="00906018" w:rsidRPr="002260A6" w14:paraId="4F4FAA40" w14:textId="77777777" w:rsidTr="00C82A4E">
        <w:trPr>
          <w:trHeight w:val="253"/>
        </w:trPr>
        <w:tc>
          <w:tcPr>
            <w:tcW w:w="2830" w:type="dxa"/>
          </w:tcPr>
          <w:p w14:paraId="36CC7D4C" w14:textId="77777777" w:rsidR="00906018" w:rsidRPr="002260A6" w:rsidRDefault="00906018" w:rsidP="00C82A4E">
            <w:r w:rsidRPr="002260A6">
              <w:t>Phone:</w:t>
            </w:r>
          </w:p>
        </w:tc>
        <w:tc>
          <w:tcPr>
            <w:tcW w:w="6946" w:type="dxa"/>
          </w:tcPr>
          <w:p w14:paraId="5DEFB06A" w14:textId="77777777" w:rsidR="00906018" w:rsidRPr="002260A6" w:rsidRDefault="00906018" w:rsidP="00C82A4E">
            <w:pPr>
              <w:rPr>
                <w:b/>
              </w:rPr>
            </w:pPr>
          </w:p>
        </w:tc>
      </w:tr>
      <w:tr w:rsidR="00906018" w:rsidRPr="002260A6" w14:paraId="7E635BA8" w14:textId="77777777" w:rsidTr="00C82A4E">
        <w:trPr>
          <w:trHeight w:val="253"/>
        </w:trPr>
        <w:tc>
          <w:tcPr>
            <w:tcW w:w="2830" w:type="dxa"/>
          </w:tcPr>
          <w:p w14:paraId="3E4327A0" w14:textId="77777777" w:rsidR="00906018" w:rsidRPr="002260A6" w:rsidRDefault="00906018" w:rsidP="00C82A4E">
            <w:r w:rsidRPr="002260A6">
              <w:t>Email address:</w:t>
            </w:r>
          </w:p>
        </w:tc>
        <w:tc>
          <w:tcPr>
            <w:tcW w:w="6946" w:type="dxa"/>
          </w:tcPr>
          <w:p w14:paraId="3153FED1" w14:textId="77777777" w:rsidR="00906018" w:rsidRPr="002260A6" w:rsidRDefault="00906018" w:rsidP="00C82A4E">
            <w:pPr>
              <w:rPr>
                <w:b/>
              </w:rPr>
            </w:pPr>
          </w:p>
        </w:tc>
      </w:tr>
    </w:tbl>
    <w:p w14:paraId="5869ACF4" w14:textId="6D937B50" w:rsidR="00097337" w:rsidRDefault="00097337" w:rsidP="00D94849">
      <w:pPr>
        <w:rPr>
          <w:b/>
        </w:rPr>
      </w:pPr>
    </w:p>
    <w:sectPr w:rsidR="00097337" w:rsidSect="00FF71C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ADBD" w14:textId="77777777" w:rsidR="00A256EC" w:rsidRDefault="00A256EC" w:rsidP="00D94849">
      <w:r>
        <w:separator/>
      </w:r>
    </w:p>
  </w:endnote>
  <w:endnote w:type="continuationSeparator" w:id="0">
    <w:p w14:paraId="6D219913" w14:textId="77777777" w:rsidR="00A256EC" w:rsidRDefault="00A256EC" w:rsidP="00D9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E2CD" w14:textId="77777777" w:rsidR="00A256EC" w:rsidRDefault="00A256EC" w:rsidP="00D94849">
      <w:r>
        <w:separator/>
      </w:r>
    </w:p>
  </w:footnote>
  <w:footnote w:type="continuationSeparator" w:id="0">
    <w:p w14:paraId="3EC39354" w14:textId="77777777" w:rsidR="00A256EC" w:rsidRDefault="00A256EC" w:rsidP="00D9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B2C"/>
    <w:multiLevelType w:val="hybridMultilevel"/>
    <w:tmpl w:val="ABEE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6"/>
    <w:rsid w:val="000134B5"/>
    <w:rsid w:val="00030B56"/>
    <w:rsid w:val="00051EE9"/>
    <w:rsid w:val="00087DC5"/>
    <w:rsid w:val="00097337"/>
    <w:rsid w:val="00144730"/>
    <w:rsid w:val="00192FF5"/>
    <w:rsid w:val="001A35E8"/>
    <w:rsid w:val="001E0FE4"/>
    <w:rsid w:val="00204562"/>
    <w:rsid w:val="0020578B"/>
    <w:rsid w:val="00206616"/>
    <w:rsid w:val="0022172A"/>
    <w:rsid w:val="002255AE"/>
    <w:rsid w:val="002260A6"/>
    <w:rsid w:val="00234242"/>
    <w:rsid w:val="00264C5E"/>
    <w:rsid w:val="00271194"/>
    <w:rsid w:val="00296EB7"/>
    <w:rsid w:val="002A232C"/>
    <w:rsid w:val="002A6878"/>
    <w:rsid w:val="00303798"/>
    <w:rsid w:val="00323DD8"/>
    <w:rsid w:val="00326543"/>
    <w:rsid w:val="003309F3"/>
    <w:rsid w:val="0033273C"/>
    <w:rsid w:val="0033357D"/>
    <w:rsid w:val="00335849"/>
    <w:rsid w:val="0034157D"/>
    <w:rsid w:val="0034469E"/>
    <w:rsid w:val="003A12EE"/>
    <w:rsid w:val="003A60C1"/>
    <w:rsid w:val="00424C45"/>
    <w:rsid w:val="00450544"/>
    <w:rsid w:val="00475149"/>
    <w:rsid w:val="004832AA"/>
    <w:rsid w:val="004B525A"/>
    <w:rsid w:val="004C2EDA"/>
    <w:rsid w:val="004F3299"/>
    <w:rsid w:val="00514B5E"/>
    <w:rsid w:val="00546B06"/>
    <w:rsid w:val="005638A6"/>
    <w:rsid w:val="00574660"/>
    <w:rsid w:val="00590247"/>
    <w:rsid w:val="00590B42"/>
    <w:rsid w:val="005C7066"/>
    <w:rsid w:val="005D1DDE"/>
    <w:rsid w:val="005E08C3"/>
    <w:rsid w:val="005E4090"/>
    <w:rsid w:val="005E61ED"/>
    <w:rsid w:val="006B6C2D"/>
    <w:rsid w:val="006B6F13"/>
    <w:rsid w:val="006C68AF"/>
    <w:rsid w:val="0070787B"/>
    <w:rsid w:val="0077329E"/>
    <w:rsid w:val="0078693C"/>
    <w:rsid w:val="007B0380"/>
    <w:rsid w:val="007B53A3"/>
    <w:rsid w:val="007D1C96"/>
    <w:rsid w:val="007F2698"/>
    <w:rsid w:val="007F2A75"/>
    <w:rsid w:val="00817DDE"/>
    <w:rsid w:val="00823A28"/>
    <w:rsid w:val="008333B6"/>
    <w:rsid w:val="00854514"/>
    <w:rsid w:val="00857124"/>
    <w:rsid w:val="008722EA"/>
    <w:rsid w:val="00874B31"/>
    <w:rsid w:val="0088747B"/>
    <w:rsid w:val="0088772F"/>
    <w:rsid w:val="008C355F"/>
    <w:rsid w:val="008E5079"/>
    <w:rsid w:val="008F3990"/>
    <w:rsid w:val="00906018"/>
    <w:rsid w:val="00950DE8"/>
    <w:rsid w:val="009A66EB"/>
    <w:rsid w:val="009C48B9"/>
    <w:rsid w:val="009F486A"/>
    <w:rsid w:val="00A256EC"/>
    <w:rsid w:val="00A27A18"/>
    <w:rsid w:val="00A46D20"/>
    <w:rsid w:val="00A54C3E"/>
    <w:rsid w:val="00AA0431"/>
    <w:rsid w:val="00AA71CB"/>
    <w:rsid w:val="00AB041E"/>
    <w:rsid w:val="00AD3139"/>
    <w:rsid w:val="00AE1E54"/>
    <w:rsid w:val="00AF346B"/>
    <w:rsid w:val="00AF72CA"/>
    <w:rsid w:val="00B00B2F"/>
    <w:rsid w:val="00B3206E"/>
    <w:rsid w:val="00B44EB9"/>
    <w:rsid w:val="00B51DF9"/>
    <w:rsid w:val="00B81857"/>
    <w:rsid w:val="00B82D43"/>
    <w:rsid w:val="00B83B1C"/>
    <w:rsid w:val="00BB54A6"/>
    <w:rsid w:val="00C36A09"/>
    <w:rsid w:val="00C37292"/>
    <w:rsid w:val="00C635FD"/>
    <w:rsid w:val="00C82C8D"/>
    <w:rsid w:val="00C91430"/>
    <w:rsid w:val="00CA3891"/>
    <w:rsid w:val="00CA66EC"/>
    <w:rsid w:val="00CB50B4"/>
    <w:rsid w:val="00CC6334"/>
    <w:rsid w:val="00CC7620"/>
    <w:rsid w:val="00D46EAC"/>
    <w:rsid w:val="00D57BE6"/>
    <w:rsid w:val="00D70525"/>
    <w:rsid w:val="00D8415D"/>
    <w:rsid w:val="00D94849"/>
    <w:rsid w:val="00D95E57"/>
    <w:rsid w:val="00DA30FC"/>
    <w:rsid w:val="00DA50AE"/>
    <w:rsid w:val="00DC4585"/>
    <w:rsid w:val="00E11E61"/>
    <w:rsid w:val="00E216B5"/>
    <w:rsid w:val="00E56358"/>
    <w:rsid w:val="00E94B27"/>
    <w:rsid w:val="00ED497F"/>
    <w:rsid w:val="00EF3742"/>
    <w:rsid w:val="00F23C3E"/>
    <w:rsid w:val="00F25693"/>
    <w:rsid w:val="00F5445D"/>
    <w:rsid w:val="00F65496"/>
    <w:rsid w:val="00F6616B"/>
    <w:rsid w:val="00F71463"/>
    <w:rsid w:val="00F84B26"/>
    <w:rsid w:val="00FA3F90"/>
    <w:rsid w:val="00FC344C"/>
    <w:rsid w:val="00FD22FC"/>
    <w:rsid w:val="00FE569F"/>
    <w:rsid w:val="00FF3DB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49"/>
  </w:style>
  <w:style w:type="paragraph" w:styleId="Footer">
    <w:name w:val="footer"/>
    <w:basedOn w:val="Normal"/>
    <w:link w:val="FooterChar"/>
    <w:uiPriority w:val="99"/>
    <w:unhideWhenUsed/>
    <w:rsid w:val="00D94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49"/>
  </w:style>
  <w:style w:type="character" w:styleId="UnresolvedMention">
    <w:name w:val="Unresolved Mention"/>
    <w:basedOn w:val="DefaultParagraphFont"/>
    <w:uiPriority w:val="99"/>
    <w:rsid w:val="008874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cr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Beale</dc:creator>
  <cp:keywords/>
  <dc:description/>
  <cp:lastModifiedBy>Louise Bandle</cp:lastModifiedBy>
  <cp:revision>3</cp:revision>
  <dcterms:created xsi:type="dcterms:W3CDTF">2021-06-08T07:02:00Z</dcterms:created>
  <dcterms:modified xsi:type="dcterms:W3CDTF">2021-06-08T07:44:00Z</dcterms:modified>
</cp:coreProperties>
</file>