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32CA" w14:textId="77777777" w:rsidR="001A7930" w:rsidRDefault="001A7930" w:rsidP="001A7930">
      <w:pPr>
        <w:pageBreakBefore/>
        <w:rPr>
          <w:b/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78C3B1F8" wp14:editId="068F6757">
            <wp:extent cx="2222500" cy="520700"/>
            <wp:effectExtent l="0" t="0" r="0" b="0"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4D92" w14:textId="77777777" w:rsidR="001A7930" w:rsidRDefault="001A7930" w:rsidP="001A7930">
      <w:pPr>
        <w:jc w:val="center"/>
        <w:rPr>
          <w:sz w:val="22"/>
          <w:szCs w:val="22"/>
        </w:rPr>
      </w:pPr>
    </w:p>
    <w:p w14:paraId="477B99E1" w14:textId="77777777" w:rsidR="001A7930" w:rsidRDefault="001A7930" w:rsidP="001A7930">
      <w:pPr>
        <w:jc w:val="center"/>
        <w:rPr>
          <w:sz w:val="22"/>
          <w:szCs w:val="22"/>
        </w:rPr>
      </w:pPr>
      <w:r>
        <w:rPr>
          <w:b/>
          <w:bCs/>
          <w:color w:val="000000"/>
          <w:spacing w:val="3"/>
        </w:rPr>
        <w:t>C</w:t>
      </w:r>
      <w:r>
        <w:rPr>
          <w:b/>
          <w:sz w:val="22"/>
          <w:szCs w:val="22"/>
        </w:rPr>
        <w:t>ARING DADS HERTFORDSHIRE INTERIM SUPPORT PROJECT</w:t>
      </w:r>
    </w:p>
    <w:p w14:paraId="6BCB1D49" w14:textId="77777777" w:rsidR="001A7930" w:rsidRDefault="001A7930" w:rsidP="001A7930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11"/>
      </w:tblGrid>
      <w:tr w:rsidR="001A7930" w14:paraId="1A6B9408" w14:textId="77777777" w:rsidTr="00DB2F1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F5D79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 xml:space="preserve">Date of referral: </w:t>
            </w:r>
          </w:p>
          <w:p w14:paraId="3621D0C9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 xml:space="preserve">Name of person referring: 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8317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  <w:szCs w:val="20"/>
              </w:rPr>
            </w:pPr>
            <w:r>
              <w:rPr>
                <w:rFonts w:ascii="Verdana" w:hAnsi="Verdana" w:cs="Verdana"/>
                <w:b/>
                <w:sz w:val="22"/>
              </w:rPr>
              <w:t xml:space="preserve">Agency: </w:t>
            </w:r>
          </w:p>
          <w:p w14:paraId="00D8DB8E" w14:textId="77777777" w:rsidR="001A7930" w:rsidRDefault="001A7930" w:rsidP="00DB2F15">
            <w:r>
              <w:rPr>
                <w:rFonts w:ascii="Verdana" w:hAnsi="Verdana" w:cs="Verdana"/>
                <w:b/>
                <w:sz w:val="22"/>
                <w:szCs w:val="20"/>
              </w:rPr>
              <w:t xml:space="preserve">Contact number: </w:t>
            </w:r>
          </w:p>
        </w:tc>
      </w:tr>
    </w:tbl>
    <w:p w14:paraId="2C1AA849" w14:textId="77777777" w:rsidR="001A7930" w:rsidRDefault="001A7930" w:rsidP="001A793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1A7930" w14:paraId="5174D80E" w14:textId="77777777" w:rsidTr="00DB2F15">
        <w:trPr>
          <w:trHeight w:val="28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6D266" w14:textId="77777777" w:rsidR="001A7930" w:rsidRDefault="001A7930" w:rsidP="00DB2F15">
            <w:pPr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Details of referral Father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B25508" w14:textId="77777777" w:rsidR="001A7930" w:rsidRPr="008322D9" w:rsidRDefault="001A7930" w:rsidP="00DB2F15">
            <w:pPr>
              <w:jc w:val="center"/>
              <w:rPr>
                <w:b/>
                <w:bCs/>
              </w:rPr>
            </w:pPr>
            <w:r w:rsidRPr="008322D9">
              <w:rPr>
                <w:b/>
                <w:bCs/>
              </w:rPr>
              <w:t>Details of referral Mother</w:t>
            </w:r>
          </w:p>
        </w:tc>
      </w:tr>
      <w:tr w:rsidR="001A7930" w14:paraId="34D4D591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15F81" w14:textId="77777777" w:rsidR="001A7930" w:rsidRDefault="001A7930" w:rsidP="00DB2F15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Surname: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97B88" w14:textId="77777777" w:rsidR="001A7930" w:rsidRDefault="001A7930" w:rsidP="00DB2F15">
            <w:pPr>
              <w:pStyle w:val="Heading5"/>
              <w:rPr>
                <w:rFonts w:ascii="Verdana" w:hAnsi="Verdana" w:cs="Arial"/>
                <w:szCs w:val="22"/>
              </w:rPr>
            </w:pPr>
            <w:r w:rsidRPr="00F341F6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Surname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</w:tr>
      <w:tr w:rsidR="001A7930" w14:paraId="2CFD8EDE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E840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Forename(s):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7D185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Forename(s):</w:t>
            </w:r>
          </w:p>
        </w:tc>
      </w:tr>
      <w:tr w:rsidR="001A7930" w14:paraId="074CEDC6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EB34B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Alias: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0F327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Alias:</w:t>
            </w:r>
          </w:p>
        </w:tc>
      </w:tr>
      <w:tr w:rsidR="001A7930" w14:paraId="0326AA3A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A66CC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DOB: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67DD9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A7930" w14:paraId="448A795A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D35FA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Address: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CBFE4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Phone numbers:</w:t>
            </w:r>
          </w:p>
        </w:tc>
      </w:tr>
      <w:tr w:rsidR="001A7930" w14:paraId="3C7033AF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E3E5A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Phone numbers:                   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AAF34" w14:textId="77777777" w:rsidR="001A7930" w:rsidRDefault="001A7930" w:rsidP="00DB2F15">
            <w:r>
              <w:rPr>
                <w:rFonts w:ascii="Verdana" w:hAnsi="Verdana" w:cs="Verdana"/>
                <w:sz w:val="22"/>
                <w:szCs w:val="22"/>
              </w:rPr>
              <w:t>Are these numbers SAFE?</w:t>
            </w:r>
          </w:p>
        </w:tc>
      </w:tr>
      <w:tr w:rsidR="001A7930" w14:paraId="30F07F4E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9997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Ethnic origin:</w:t>
            </w:r>
          </w:p>
        </w:tc>
        <w:tc>
          <w:tcPr>
            <w:tcW w:w="4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0079B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Ethnic origin:</w:t>
            </w:r>
          </w:p>
        </w:tc>
      </w:tr>
      <w:tr w:rsidR="001A7930" w14:paraId="41D6E12B" w14:textId="77777777" w:rsidTr="00DB2F15">
        <w:trPr>
          <w:trHeight w:val="288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9D71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Religion:</w:t>
            </w:r>
          </w:p>
        </w:tc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C42D" w14:textId="77777777" w:rsidR="001A7930" w:rsidRDefault="001A7930" w:rsidP="00DB2F1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Religion:</w:t>
            </w:r>
          </w:p>
        </w:tc>
      </w:tr>
    </w:tbl>
    <w:p w14:paraId="6B88FAE5" w14:textId="77777777" w:rsidR="001A7930" w:rsidRDefault="001A7930" w:rsidP="001A7930"/>
    <w:p w14:paraId="010E1FF4" w14:textId="77777777" w:rsidR="001A7930" w:rsidRDefault="001A7930" w:rsidP="001A793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1"/>
        <w:gridCol w:w="1497"/>
        <w:gridCol w:w="2988"/>
        <w:gridCol w:w="3659"/>
        <w:gridCol w:w="8"/>
      </w:tblGrid>
      <w:tr w:rsidR="001A7930" w14:paraId="2AC6C114" w14:textId="77777777" w:rsidTr="00DB2F15">
        <w:trPr>
          <w:gridAfter w:val="1"/>
          <w:wAfter w:w="8" w:type="dxa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EC7164" w14:textId="77777777" w:rsidR="001A7930" w:rsidRDefault="001A7930" w:rsidP="00DB2F15">
            <w:pPr>
              <w:pStyle w:val="Header"/>
              <w:tabs>
                <w:tab w:val="left" w:pos="720"/>
              </w:tabs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DETAILS OF CHILDREN (Please state if child is from current or previous relationship and include any </w:t>
            </w:r>
            <w:proofErr w:type="gramStart"/>
            <w:r>
              <w:rPr>
                <w:rFonts w:ascii="Verdana" w:hAnsi="Verdana" w:cs="Arial"/>
                <w:b/>
                <w:bCs/>
                <w:sz w:val="22"/>
              </w:rPr>
              <w:t>step-children</w:t>
            </w:r>
            <w:proofErr w:type="gramEnd"/>
            <w:r>
              <w:rPr>
                <w:rFonts w:ascii="Verdana" w:hAnsi="Verdana" w:cs="Arial"/>
                <w:b/>
                <w:bCs/>
                <w:sz w:val="22"/>
              </w:rPr>
              <w:t>)</w:t>
            </w:r>
          </w:p>
        </w:tc>
      </w:tr>
      <w:tr w:rsidR="001A7930" w14:paraId="5257ECF1" w14:textId="77777777" w:rsidTr="00DB2F15">
        <w:trPr>
          <w:gridAfter w:val="1"/>
          <w:wAfter w:w="8" w:type="dxa"/>
        </w:trPr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14:paraId="25E9E0A4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NAME</w:t>
            </w:r>
          </w:p>
          <w:p w14:paraId="185BB089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10903567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075D600A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</w:tc>
        <w:tc>
          <w:tcPr>
            <w:tcW w:w="1497" w:type="dxa"/>
            <w:shd w:val="clear" w:color="auto" w:fill="auto"/>
          </w:tcPr>
          <w:p w14:paraId="243A1087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DOB</w:t>
            </w:r>
          </w:p>
          <w:p w14:paraId="6298BF4E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18EFF4A2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4888AC30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3E429643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Summary of contact &amp; legal position regarding contact </w:t>
            </w:r>
          </w:p>
          <w:p w14:paraId="1B8B669A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4DEBE8C1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</w:tc>
        <w:tc>
          <w:tcPr>
            <w:tcW w:w="3659" w:type="dxa"/>
            <w:tcBorders>
              <w:right w:val="single" w:sz="4" w:space="0" w:color="000000"/>
            </w:tcBorders>
            <w:shd w:val="clear" w:color="auto" w:fill="auto"/>
          </w:tcPr>
          <w:p w14:paraId="6E4D008A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Who has Parental Responsibility/Legal Guardianship?</w:t>
            </w:r>
          </w:p>
          <w:p w14:paraId="1B1A9277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  <w:p w14:paraId="65719B19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18"/>
              </w:rPr>
            </w:pPr>
          </w:p>
        </w:tc>
      </w:tr>
      <w:tr w:rsidR="001A7930" w14:paraId="283A7D39" w14:textId="77777777" w:rsidTr="00DB2F15">
        <w:trPr>
          <w:gridAfter w:val="1"/>
          <w:wAfter w:w="8" w:type="dxa"/>
        </w:trPr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14:paraId="1229B1BF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649497D8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339220CC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3659" w:type="dxa"/>
            <w:tcBorders>
              <w:right w:val="single" w:sz="4" w:space="0" w:color="000000"/>
            </w:tcBorders>
            <w:shd w:val="clear" w:color="auto" w:fill="auto"/>
          </w:tcPr>
          <w:p w14:paraId="0800F819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</w:tr>
      <w:tr w:rsidR="001A7930" w14:paraId="3E66BA1F" w14:textId="77777777" w:rsidTr="00DB2F15">
        <w:trPr>
          <w:gridAfter w:val="1"/>
          <w:wAfter w:w="8" w:type="dxa"/>
        </w:trPr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14:paraId="66E2B8A4" w14:textId="77777777" w:rsidR="001A7930" w:rsidRDefault="001A7930" w:rsidP="00DB2F15">
            <w:pPr>
              <w:snapToGrid w:val="0"/>
              <w:ind w:left="425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22D2499E" w14:textId="77777777" w:rsidR="001A7930" w:rsidRDefault="001A7930" w:rsidP="00DB2F15">
            <w:pPr>
              <w:snapToGrid w:val="0"/>
              <w:ind w:left="425"/>
            </w:pPr>
          </w:p>
        </w:tc>
        <w:tc>
          <w:tcPr>
            <w:tcW w:w="2988" w:type="dxa"/>
            <w:shd w:val="clear" w:color="auto" w:fill="auto"/>
          </w:tcPr>
          <w:p w14:paraId="785EE44C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3659" w:type="dxa"/>
            <w:tcBorders>
              <w:right w:val="single" w:sz="4" w:space="0" w:color="000000"/>
            </w:tcBorders>
            <w:shd w:val="clear" w:color="auto" w:fill="auto"/>
          </w:tcPr>
          <w:p w14:paraId="6B6936C3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</w:tr>
      <w:tr w:rsidR="001A7930" w14:paraId="796713AB" w14:textId="77777777" w:rsidTr="00DB2F15">
        <w:trPr>
          <w:gridAfter w:val="1"/>
          <w:wAfter w:w="8" w:type="dxa"/>
        </w:trPr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14:paraId="05FF04AB" w14:textId="77777777" w:rsidR="001A7930" w:rsidRDefault="001A7930" w:rsidP="00DB2F15">
            <w:pPr>
              <w:snapToGrid w:val="0"/>
              <w:ind w:left="425"/>
              <w:rPr>
                <w:rFonts w:ascii="Verdana" w:hAnsi="Verdana" w:cs="Verdana"/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2362B996" w14:textId="77777777" w:rsidR="001A7930" w:rsidRDefault="001A7930" w:rsidP="00DB2F15">
            <w:pPr>
              <w:snapToGrid w:val="0"/>
              <w:ind w:left="425"/>
            </w:pPr>
          </w:p>
        </w:tc>
        <w:tc>
          <w:tcPr>
            <w:tcW w:w="2988" w:type="dxa"/>
            <w:shd w:val="clear" w:color="auto" w:fill="auto"/>
          </w:tcPr>
          <w:p w14:paraId="1D768271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3659" w:type="dxa"/>
            <w:tcBorders>
              <w:right w:val="single" w:sz="4" w:space="0" w:color="000000"/>
            </w:tcBorders>
            <w:shd w:val="clear" w:color="auto" w:fill="auto"/>
          </w:tcPr>
          <w:p w14:paraId="6676DF72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</w:tr>
      <w:tr w:rsidR="001A7930" w14:paraId="57778DB1" w14:textId="77777777" w:rsidTr="00DB2F15">
        <w:trPr>
          <w:gridAfter w:val="1"/>
          <w:wAfter w:w="8" w:type="dxa"/>
          <w:trHeight w:val="580"/>
        </w:trPr>
        <w:tc>
          <w:tcPr>
            <w:tcW w:w="1801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14:paraId="026A7F9C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  <w:p w14:paraId="4AAE3A25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22"/>
              </w:rPr>
            </w:pPr>
          </w:p>
        </w:tc>
        <w:tc>
          <w:tcPr>
            <w:tcW w:w="1497" w:type="dxa"/>
            <w:tcBorders>
              <w:bottom w:val="single" w:sz="4" w:space="0" w:color="808080"/>
            </w:tcBorders>
            <w:shd w:val="clear" w:color="auto" w:fill="auto"/>
          </w:tcPr>
          <w:p w14:paraId="18F9794F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14:paraId="35AF8A57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</w:tc>
        <w:tc>
          <w:tcPr>
            <w:tcW w:w="3659" w:type="dxa"/>
            <w:tcBorders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2A5AFFC0" w14:textId="77777777" w:rsidR="001A7930" w:rsidRDefault="001A7930" w:rsidP="00DB2F15">
            <w:pPr>
              <w:pStyle w:val="Header"/>
              <w:tabs>
                <w:tab w:val="left" w:pos="720"/>
              </w:tabs>
              <w:snapToGrid w:val="0"/>
              <w:rPr>
                <w:rFonts w:ascii="Verdana" w:hAnsi="Verdana" w:cs="Arial"/>
                <w:sz w:val="22"/>
              </w:rPr>
            </w:pPr>
          </w:p>
          <w:p w14:paraId="001241EB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22"/>
              </w:rPr>
            </w:pPr>
          </w:p>
        </w:tc>
      </w:tr>
      <w:tr w:rsidR="001A7930" w14:paraId="14CB031F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2083976C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Please state where children reside;</w:t>
            </w:r>
          </w:p>
          <w:p w14:paraId="7354BC5C" w14:textId="77777777" w:rsidR="001A7930" w:rsidRDefault="001A7930" w:rsidP="00DB2F15">
            <w:pPr>
              <w:pStyle w:val="Header"/>
              <w:tabs>
                <w:tab w:val="left" w:pos="720"/>
              </w:tabs>
              <w:rPr>
                <w:rFonts w:ascii="Verdana" w:hAnsi="Verdana" w:cs="Arial"/>
                <w:sz w:val="22"/>
              </w:rPr>
            </w:pPr>
          </w:p>
        </w:tc>
      </w:tr>
      <w:tr w:rsidR="001A7930" w14:paraId="74AF7C81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6CBD" w14:textId="77777777" w:rsidR="001A7930" w:rsidRDefault="001A7930" w:rsidP="00DB2F15">
            <w:pPr>
              <w:pStyle w:val="Heading5"/>
              <w:ind w:left="0" w:firstLine="142"/>
            </w:pPr>
            <w:r>
              <w:rPr>
                <w:rFonts w:ascii="Verdana" w:hAnsi="Verdana" w:cs="Verdana"/>
              </w:rPr>
              <w:t>SUMMARY OF CHILD PROTECTION ISSUES:</w:t>
            </w:r>
          </w:p>
        </w:tc>
      </w:tr>
      <w:tr w:rsidR="001A7930" w14:paraId="3958CC1C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845A5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6EA48A41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</w:p>
        </w:tc>
      </w:tr>
      <w:tr w:rsidR="001A7930" w14:paraId="5F52DD47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289D" w14:textId="77777777" w:rsidR="001A7930" w:rsidRDefault="001A7930" w:rsidP="00DB2F15">
            <w:pPr>
              <w:pStyle w:val="Heading5"/>
              <w:ind w:left="0" w:firstLine="14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SUMMARY OF DOMESTIC ABUSE HISTORY: </w:t>
            </w:r>
          </w:p>
          <w:p w14:paraId="4171CBBA" w14:textId="77777777" w:rsidR="001A7930" w:rsidRDefault="001A7930" w:rsidP="00DB2F15">
            <w:pPr>
              <w:pStyle w:val="Heading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i.e. custodial or community Criminal Justice sentences for DA and level of contact       </w:t>
            </w:r>
          </w:p>
          <w:p w14:paraId="45A17D5B" w14:textId="77777777" w:rsidR="001A7930" w:rsidRDefault="001A7930" w:rsidP="00DB2F15">
            <w:pPr>
              <w:pStyle w:val="Heading5"/>
            </w:pPr>
            <w:r>
              <w:rPr>
                <w:rFonts w:ascii="Verdana" w:hAnsi="Verdana" w:cs="Verdana"/>
              </w:rPr>
              <w:t xml:space="preserve">  with any agencies. </w:t>
            </w:r>
          </w:p>
        </w:tc>
      </w:tr>
      <w:tr w:rsidR="001A7930" w14:paraId="43E209F2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FE91A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5C9E4B08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  <w:p w14:paraId="3FB161C6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  <w:p w14:paraId="1300CA0A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  <w:p w14:paraId="2053A4B2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</w:tc>
      </w:tr>
      <w:tr w:rsidR="001A7930" w14:paraId="28622F53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551E" w14:textId="77777777" w:rsidR="001A7930" w:rsidRDefault="001A7930" w:rsidP="00DB2F15">
            <w:pPr>
              <w:pStyle w:val="Heading5"/>
              <w:ind w:left="0" w:firstLine="142"/>
            </w:pPr>
            <w:r>
              <w:rPr>
                <w:rFonts w:cs="Arial"/>
                <w:sz w:val="22"/>
                <w:szCs w:val="22"/>
              </w:rPr>
              <w:t>RISK FACTORS FOR FUTURE ABUSE:</w:t>
            </w:r>
          </w:p>
        </w:tc>
      </w:tr>
      <w:tr w:rsidR="001A7930" w14:paraId="528B8CC8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E4B4F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745BEC77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  <w:p w14:paraId="058B781C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</w:tc>
      </w:tr>
      <w:tr w:rsidR="001A7930" w14:paraId="21875020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C0DA" w14:textId="77777777" w:rsidR="001A7930" w:rsidRDefault="001A7930" w:rsidP="00DB2F15">
            <w:pPr>
              <w:pStyle w:val="Heading5"/>
              <w:ind w:left="0" w:firstLine="142"/>
            </w:pPr>
            <w:r>
              <w:rPr>
                <w:rFonts w:cs="Arial"/>
                <w:sz w:val="22"/>
                <w:szCs w:val="22"/>
              </w:rPr>
              <w:lastRenderedPageBreak/>
              <w:t>RISK FACTORS TO STAFF:</w:t>
            </w:r>
          </w:p>
        </w:tc>
      </w:tr>
      <w:tr w:rsidR="001A7930" w14:paraId="4E86287D" w14:textId="77777777" w:rsidTr="00DB2F15">
        <w:trPr>
          <w:gridAfter w:val="1"/>
          <w:wAfter w:w="8" w:type="dxa"/>
          <w:trHeight w:val="460"/>
        </w:trPr>
        <w:tc>
          <w:tcPr>
            <w:tcW w:w="9945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14:paraId="5F19A8CD" w14:textId="77777777" w:rsidR="001A7930" w:rsidRDefault="001A7930" w:rsidP="00DB2F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766D9DC1" w14:textId="77777777" w:rsidR="001A7930" w:rsidRDefault="001A7930" w:rsidP="00DB2F15">
            <w:pPr>
              <w:ind w:hanging="421"/>
              <w:rPr>
                <w:sz w:val="22"/>
                <w:szCs w:val="22"/>
              </w:rPr>
            </w:pPr>
          </w:p>
          <w:p w14:paraId="6649FAC9" w14:textId="77777777" w:rsidR="001A7930" w:rsidRDefault="001A7930" w:rsidP="00DB2F15">
            <w:pPr>
              <w:ind w:hanging="421"/>
              <w:rPr>
                <w:sz w:val="22"/>
                <w:szCs w:val="22"/>
              </w:rPr>
            </w:pPr>
          </w:p>
          <w:p w14:paraId="3F26CCA8" w14:textId="77777777" w:rsidR="001A7930" w:rsidRDefault="001A7930" w:rsidP="00DB2F15">
            <w:pPr>
              <w:rPr>
                <w:b/>
                <w:sz w:val="22"/>
                <w:szCs w:val="22"/>
              </w:rPr>
            </w:pPr>
          </w:p>
        </w:tc>
      </w:tr>
      <w:tr w:rsidR="001A7930" w14:paraId="32E696C4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2CFD" w14:textId="77777777" w:rsidR="001A7930" w:rsidRDefault="001A7930" w:rsidP="00DB2F15">
            <w:pPr>
              <w:pStyle w:val="Heading5"/>
              <w:ind w:left="0" w:firstLine="142"/>
              <w:jc w:val="center"/>
            </w:pPr>
            <w:r>
              <w:rPr>
                <w:rFonts w:ascii="Verdana" w:hAnsi="Verdana" w:cs="Verdana"/>
              </w:rPr>
              <w:t>OTHER SUPPORT NEEDS</w:t>
            </w:r>
          </w:p>
        </w:tc>
      </w:tr>
      <w:tr w:rsidR="001A7930" w14:paraId="3430EB9C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2A12A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 xml:space="preserve">If the client </w:t>
            </w:r>
            <w:proofErr w:type="gramStart"/>
            <w:r>
              <w:rPr>
                <w:rFonts w:ascii="Verdana" w:hAnsi="Verdana" w:cs="Verdana"/>
                <w:b/>
                <w:sz w:val="22"/>
              </w:rPr>
              <w:t>have</w:t>
            </w:r>
            <w:proofErr w:type="gramEnd"/>
            <w:r>
              <w:rPr>
                <w:rFonts w:ascii="Verdana" w:hAnsi="Verdana" w:cs="Verdana"/>
                <w:b/>
                <w:sz w:val="22"/>
              </w:rPr>
              <w:t xml:space="preserve"> any current or previous issues surrounding please tick next to the subject and expand below:</w:t>
            </w:r>
          </w:p>
          <w:p w14:paraId="585D986E" w14:textId="77777777" w:rsidR="001A7930" w:rsidRDefault="001A7930" w:rsidP="00DB2F15">
            <w:pPr>
              <w:rPr>
                <w:rFonts w:ascii="Verdana" w:hAnsi="Verdana" w:cs="Verdana"/>
                <w:b/>
                <w:sz w:val="10"/>
                <w:szCs w:val="1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(If interpreter service needed, cost will need to be covered by referring agency)</w:t>
            </w:r>
          </w:p>
          <w:p w14:paraId="19AD9B71" w14:textId="77777777" w:rsidR="001A7930" w:rsidRDefault="001A7930" w:rsidP="00DB2F15">
            <w:pPr>
              <w:rPr>
                <w:rFonts w:ascii="Verdana" w:hAnsi="Verdana" w:cs="Verdana"/>
                <w:b/>
                <w:sz w:val="22"/>
              </w:rPr>
            </w:pPr>
          </w:p>
        </w:tc>
      </w:tr>
      <w:tr w:rsidR="001A7930" w14:paraId="66F36A08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15"/>
              <w:gridCol w:w="720"/>
              <w:gridCol w:w="3960"/>
              <w:gridCol w:w="730"/>
            </w:tblGrid>
            <w:tr w:rsidR="001A7930" w14:paraId="393E0D61" w14:textId="77777777" w:rsidTr="00DB2F15">
              <w:trPr>
                <w:trHeight w:val="259"/>
              </w:trPr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CB83EE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Drugs/alcohol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912D82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8BAB37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Disability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3458C2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</w:tr>
            <w:tr w:rsidR="001A7930" w14:paraId="10ECBFF7" w14:textId="77777777" w:rsidTr="00DB2F15">
              <w:trPr>
                <w:trHeight w:val="277"/>
              </w:trPr>
              <w:tc>
                <w:tcPr>
                  <w:tcW w:w="431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94024E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Immigration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29296C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71230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Language/literacy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F1A250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</w:tr>
            <w:tr w:rsidR="001A7930" w14:paraId="16B4C6EE" w14:textId="77777777" w:rsidTr="00DB2F15">
              <w:trPr>
                <w:trHeight w:val="277"/>
              </w:trPr>
              <w:tc>
                <w:tcPr>
                  <w:tcW w:w="431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8D2598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Basic life skills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E82144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5120DE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Mental health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66C589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</w:tr>
            <w:tr w:rsidR="001A7930" w14:paraId="6630C0F8" w14:textId="77777777" w:rsidTr="00DB2F15">
              <w:trPr>
                <w:trHeight w:val="277"/>
              </w:trPr>
              <w:tc>
                <w:tcPr>
                  <w:tcW w:w="431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4047BE" w14:textId="77777777" w:rsidR="001A7930" w:rsidRDefault="001A7930" w:rsidP="00DB2F15">
                  <w:pPr>
                    <w:rPr>
                      <w:rFonts w:ascii="Verdana" w:hAnsi="Verdana" w:cs="Verdana"/>
                      <w:bCs/>
                      <w:sz w:val="22"/>
                    </w:rPr>
                  </w:pPr>
                  <w:r>
                    <w:rPr>
                      <w:rFonts w:ascii="Verdana" w:hAnsi="Verdana" w:cs="Verdana"/>
                      <w:bCs/>
                      <w:sz w:val="22"/>
                    </w:rPr>
                    <w:t>Anti-social behaviour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0D0F1A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09326F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E0ABEF" w14:textId="77777777" w:rsidR="001A7930" w:rsidRDefault="001A7930" w:rsidP="00DB2F15">
                  <w:pPr>
                    <w:snapToGrid w:val="0"/>
                    <w:rPr>
                      <w:rFonts w:ascii="Verdana" w:hAnsi="Verdana" w:cs="Verdana"/>
                      <w:bCs/>
                      <w:sz w:val="22"/>
                    </w:rPr>
                  </w:pPr>
                </w:p>
              </w:tc>
            </w:tr>
          </w:tbl>
          <w:p w14:paraId="7767DF6E" w14:textId="77777777" w:rsidR="001A7930" w:rsidRDefault="001A7930" w:rsidP="00DB2F15">
            <w:pPr>
              <w:rPr>
                <w:rFonts w:ascii="Verdana" w:hAnsi="Verdana" w:cs="Verdana"/>
                <w:bCs/>
                <w:sz w:val="10"/>
                <w:szCs w:val="10"/>
              </w:rPr>
            </w:pPr>
          </w:p>
        </w:tc>
      </w:tr>
      <w:tr w:rsidR="001A7930" w14:paraId="28ADA18E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7A47A" w14:textId="77777777" w:rsidR="001A7930" w:rsidRDefault="001A7930" w:rsidP="00DB2F15">
            <w:pPr>
              <w:snapToGrid w:val="0"/>
              <w:rPr>
                <w:rFonts w:ascii="Verdana" w:hAnsi="Verdana" w:cs="Verdana"/>
                <w:bCs/>
                <w:sz w:val="10"/>
                <w:szCs w:val="10"/>
              </w:rPr>
            </w:pPr>
          </w:p>
        </w:tc>
      </w:tr>
      <w:tr w:rsidR="001A7930" w14:paraId="45A81822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B9822" w14:textId="77777777" w:rsidR="001A7930" w:rsidRDefault="001A7930" w:rsidP="00DB2F15">
            <w:pPr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1A7930" w14:paraId="4D492AB2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2AAA4" w14:textId="77777777" w:rsidR="001A7930" w:rsidRDefault="001A7930" w:rsidP="00DB2F15">
            <w:pPr>
              <w:snapToGrid w:val="0"/>
              <w:rPr>
                <w:rFonts w:ascii="Verdana" w:hAnsi="Verdana" w:cs="Verdana"/>
                <w:b/>
                <w:bCs/>
                <w:sz w:val="22"/>
              </w:rPr>
            </w:pPr>
          </w:p>
        </w:tc>
      </w:tr>
      <w:tr w:rsidR="001A7930" w14:paraId="60CDB7C6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7D5B2" w14:textId="77777777" w:rsidR="001A7930" w:rsidRDefault="001A7930" w:rsidP="00DB2F15">
            <w:pPr>
              <w:snapToGrid w:val="0"/>
              <w:rPr>
                <w:rFonts w:ascii="Verdana" w:hAnsi="Verdana" w:cs="Verdana"/>
                <w:b/>
                <w:bCs/>
                <w:sz w:val="22"/>
              </w:rPr>
            </w:pPr>
          </w:p>
        </w:tc>
      </w:tr>
      <w:tr w:rsidR="001A7930" w14:paraId="347311CF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003EA" w14:textId="77777777" w:rsidR="001A7930" w:rsidRDefault="001A7930" w:rsidP="00DB2F15">
            <w:pPr>
              <w:snapToGrid w:val="0"/>
              <w:rPr>
                <w:rFonts w:ascii="Verdana" w:hAnsi="Verdana" w:cs="Verdana"/>
                <w:b/>
                <w:bCs/>
                <w:sz w:val="22"/>
              </w:rPr>
            </w:pPr>
          </w:p>
        </w:tc>
      </w:tr>
      <w:tr w:rsidR="001A7930" w14:paraId="4AFB4FF7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EF7F5" w14:textId="77777777" w:rsidR="001A7930" w:rsidRDefault="001A7930" w:rsidP="00DB2F15">
            <w:pPr>
              <w:snapToGrid w:val="0"/>
              <w:rPr>
                <w:rFonts w:ascii="Verdana" w:hAnsi="Verdana" w:cs="Verdana"/>
                <w:b/>
                <w:bCs/>
                <w:sz w:val="22"/>
              </w:rPr>
            </w:pPr>
          </w:p>
        </w:tc>
      </w:tr>
      <w:tr w:rsidR="001A7930" w14:paraId="3B6A5174" w14:textId="77777777" w:rsidTr="00DB2F15">
        <w:trPr>
          <w:trHeight w:val="460"/>
        </w:trPr>
        <w:tc>
          <w:tcPr>
            <w:tcW w:w="9953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8808" w14:textId="77777777" w:rsidR="001A7930" w:rsidRDefault="001A7930" w:rsidP="00DB2F15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E5259CD" w14:textId="77777777" w:rsidR="00522231" w:rsidRDefault="001A7930"/>
    <w:sectPr w:rsidR="00522231" w:rsidSect="00F604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30"/>
    <w:rsid w:val="001A7930"/>
    <w:rsid w:val="00BE691E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4AFE"/>
  <w15:chartTrackingRefBased/>
  <w15:docId w15:val="{BED7C0E5-F832-1341-9DA6-54B68CB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30"/>
    <w:pPr>
      <w:suppressAutoHyphens/>
    </w:pPr>
    <w:rPr>
      <w:rFonts w:ascii="Arial" w:eastAsia="Times New Roman" w:hAnsi="Arial" w:cs="Arial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A7930"/>
    <w:pPr>
      <w:keepNext/>
      <w:numPr>
        <w:ilvl w:val="4"/>
        <w:numId w:val="1"/>
      </w:numPr>
      <w:outlineLvl w:val="4"/>
    </w:pPr>
    <w:rPr>
      <w:rFonts w:eastAsia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7930"/>
    <w:rPr>
      <w:rFonts w:ascii="Arial" w:eastAsia="Arial Unicode MS" w:hAnsi="Arial" w:cs="Arial Unicode MS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1A7930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A793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godwin</dc:creator>
  <cp:keywords/>
  <dc:description/>
  <cp:lastModifiedBy>steven godwin</cp:lastModifiedBy>
  <cp:revision>1</cp:revision>
  <dcterms:created xsi:type="dcterms:W3CDTF">2020-05-26T07:18:00Z</dcterms:created>
  <dcterms:modified xsi:type="dcterms:W3CDTF">2020-05-26T07:19:00Z</dcterms:modified>
</cp:coreProperties>
</file>